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8FF" w:rsidRDefault="00E12BD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-276225</wp:posOffset>
            </wp:positionV>
            <wp:extent cx="4572000" cy="4181475"/>
            <wp:effectExtent l="19050" t="0" r="0" b="0"/>
            <wp:wrapNone/>
            <wp:docPr id="4" name="Picture 4" descr="http://www.foggydave.co.uk/images/Cauld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oggydave.co.uk/images/Cauldro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ECE6F2"/>
                        </a:clrFrom>
                        <a:clrTo>
                          <a:srgbClr val="ECE6F2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-381000</wp:posOffset>
            </wp:positionV>
            <wp:extent cx="4048125" cy="93535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3324" t="20790" r="74739" b="14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935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2BD7" w:rsidRDefault="00E12BD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514985</wp:posOffset>
            </wp:positionV>
            <wp:extent cx="3429000" cy="31813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8916" t="16424" r="11256" b="14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12BD7" w:rsidSect="00F85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2BD7"/>
    <w:rsid w:val="00C43819"/>
    <w:rsid w:val="00E12BD7"/>
    <w:rsid w:val="00F85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8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2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B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>Company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</dc:creator>
  <cp:keywords/>
  <dc:description/>
  <cp:lastModifiedBy>ARG</cp:lastModifiedBy>
  <cp:revision>1</cp:revision>
  <dcterms:created xsi:type="dcterms:W3CDTF">2011-11-09T23:17:00Z</dcterms:created>
  <dcterms:modified xsi:type="dcterms:W3CDTF">2011-11-09T23:26:00Z</dcterms:modified>
</cp:coreProperties>
</file>